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A7" w:rsidRDefault="004F2336">
      <w:r>
        <w:rPr>
          <w:noProof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026" type="#_x0000_t168" style="position:absolute;margin-left:-13.85pt;margin-top:-16.85pt;width:368.25pt;height:311.8pt;z-index:-251657728" fillcolor="#b2a1c7 [1943]" strokecolor="#c00000">
            <v:shadow on="t" type="perspective" color="#5f497a [2407]" origin=",.5" offset="0,0" matrix=",-56756f,,.5"/>
            <v:textpath style="font-family:&quot;Georgia&quot;;font-size:96pt;v-text-kern:t" trim="t" fitpath="t" string="30"/>
          </v:shape>
        </w:pict>
      </w:r>
    </w:p>
    <w:p w:rsidR="00AF78A7" w:rsidRDefault="00AF78A7"/>
    <w:p w:rsidR="00AF78A7" w:rsidRDefault="00CA72B0">
      <w:r>
        <w:rPr>
          <w:noProof/>
          <w:lang w:val="nl-BE" w:eastAsia="nl-BE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-2540</wp:posOffset>
            </wp:positionV>
            <wp:extent cx="2172335" cy="3419475"/>
            <wp:effectExtent l="0" t="19050" r="0" b="9525"/>
            <wp:wrapThrough wrapText="bothSides">
              <wp:wrapPolygon edited="0">
                <wp:start x="5493" y="-120"/>
                <wp:lineTo x="4167" y="481"/>
                <wp:lineTo x="3220" y="1324"/>
                <wp:lineTo x="3220" y="1805"/>
                <wp:lineTo x="1515" y="2166"/>
                <wp:lineTo x="947" y="3730"/>
                <wp:lineTo x="758" y="5776"/>
                <wp:lineTo x="1705" y="7581"/>
                <wp:lineTo x="1705" y="7701"/>
                <wp:lineTo x="2462" y="9506"/>
                <wp:lineTo x="2084" y="10349"/>
                <wp:lineTo x="1894" y="11191"/>
                <wp:lineTo x="1894" y="13718"/>
                <wp:lineTo x="2273" y="15282"/>
                <wp:lineTo x="2462" y="15523"/>
                <wp:lineTo x="3788" y="17208"/>
                <wp:lineTo x="3978" y="17208"/>
                <wp:lineTo x="2462" y="17930"/>
                <wp:lineTo x="1326" y="18772"/>
                <wp:lineTo x="1326" y="19735"/>
                <wp:lineTo x="5304" y="21058"/>
                <wp:lineTo x="7198" y="21058"/>
                <wp:lineTo x="7198" y="21179"/>
                <wp:lineTo x="12312" y="21660"/>
                <wp:lineTo x="13070" y="21660"/>
                <wp:lineTo x="14775" y="21660"/>
                <wp:lineTo x="14775" y="21058"/>
                <wp:lineTo x="15722" y="20216"/>
                <wp:lineTo x="15532" y="19253"/>
                <wp:lineTo x="14017" y="19133"/>
                <wp:lineTo x="14585" y="17328"/>
                <wp:lineTo x="14964" y="15282"/>
                <wp:lineTo x="16858" y="13477"/>
                <wp:lineTo x="18374" y="13357"/>
                <wp:lineTo x="21404" y="12033"/>
                <wp:lineTo x="21404" y="11071"/>
                <wp:lineTo x="20647" y="9025"/>
                <wp:lineTo x="19321" y="7701"/>
                <wp:lineTo x="18563" y="7581"/>
                <wp:lineTo x="18752" y="6739"/>
                <wp:lineTo x="17048" y="6257"/>
                <wp:lineTo x="11555" y="5656"/>
                <wp:lineTo x="12691" y="3851"/>
                <wp:lineTo x="12880" y="1083"/>
                <wp:lineTo x="9850" y="120"/>
                <wp:lineTo x="6440" y="-120"/>
                <wp:lineTo x="5493" y="-120"/>
              </wp:wrapPolygon>
            </wp:wrapThrough>
            <wp:docPr id="240" name="il_fi" descr="http://static.skynetblogs.be/media/27175/dyn006_original_529_517_jpeg_2588816_58edc955bc31d801e6117af16c04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skynetblogs.be/media/27175/dyn006_original_529_517_jpeg_2588816_58edc955bc31d801e6117af16c0409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 l="25898" t="41779" r="29111" b="13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accent4">
                          <a:lumMod val="75000"/>
                        </a:schemeClr>
                      </a:outerShdw>
                    </a:effectLst>
                    <a:scene3d>
                      <a:camera prst="isometricOffAxis2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</w:p>
    <w:p w:rsidR="00144C12" w:rsidRDefault="004F2336"/>
    <w:p w:rsidR="003F25B0" w:rsidRDefault="003F25B0"/>
    <w:p w:rsidR="003F25B0" w:rsidRPr="004032A9" w:rsidRDefault="003F25B0">
      <w:pPr>
        <w:rPr>
          <w:rFonts w:asciiTheme="majorHAnsi" w:hAnsiTheme="majorHAnsi"/>
        </w:rPr>
      </w:pPr>
    </w:p>
    <w:p w:rsidR="004032A9" w:rsidRDefault="004032A9" w:rsidP="003F25B0">
      <w:pPr>
        <w:spacing w:after="0" w:line="240" w:lineRule="auto"/>
        <w:rPr>
          <w:rFonts w:asciiTheme="majorHAnsi" w:hAnsiTheme="majorHAnsi"/>
          <w:color w:val="C00000"/>
          <w:sz w:val="144"/>
          <w:szCs w:val="144"/>
        </w:rPr>
      </w:pPr>
    </w:p>
    <w:p w:rsidR="00CA72B0" w:rsidRPr="00CA72B0" w:rsidRDefault="004032A9" w:rsidP="003F25B0">
      <w:pPr>
        <w:spacing w:after="0" w:line="240" w:lineRule="auto"/>
        <w:rPr>
          <w:rFonts w:asciiTheme="majorHAnsi" w:hAnsiTheme="majorHAnsi"/>
          <w:color w:val="403152" w:themeColor="accent4" w:themeShade="80"/>
          <w:lang w:val="nl-NL"/>
        </w:rPr>
      </w:pPr>
      <w:r>
        <w:rPr>
          <w:rFonts w:asciiTheme="majorHAnsi" w:hAnsiTheme="majorHAnsi"/>
          <w:color w:val="C00000"/>
          <w:sz w:val="144"/>
          <w:szCs w:val="144"/>
        </w:rPr>
        <w:tab/>
      </w:r>
      <w:r w:rsidR="003F25B0" w:rsidRPr="00CA72B0">
        <w:rPr>
          <w:rFonts w:asciiTheme="majorHAnsi" w:hAnsiTheme="majorHAnsi"/>
          <w:color w:val="403152" w:themeColor="accent4" w:themeShade="80"/>
          <w:sz w:val="160"/>
          <w:szCs w:val="160"/>
          <w:lang w:val="nl-NL"/>
        </w:rPr>
        <w:t>jaar</w:t>
      </w:r>
      <w:r w:rsidRPr="00CA72B0">
        <w:rPr>
          <w:rFonts w:asciiTheme="majorHAnsi" w:hAnsiTheme="majorHAnsi"/>
          <w:color w:val="403152" w:themeColor="accent4" w:themeShade="80"/>
          <w:sz w:val="160"/>
          <w:szCs w:val="160"/>
          <w:lang w:val="nl-NL"/>
        </w:rPr>
        <w:t xml:space="preserve"> </w:t>
      </w:r>
      <w:r w:rsidR="003F25B0" w:rsidRPr="00CA72B0">
        <w:rPr>
          <w:rFonts w:asciiTheme="majorHAnsi" w:hAnsiTheme="majorHAnsi"/>
          <w:color w:val="403152" w:themeColor="accent4" w:themeShade="80"/>
          <w:sz w:val="160"/>
          <w:szCs w:val="160"/>
          <w:lang w:val="nl-NL"/>
        </w:rPr>
        <w:t>Vlievleger</w:t>
      </w:r>
    </w:p>
    <w:p w:rsidR="00CA72B0" w:rsidRPr="00CA72B0" w:rsidRDefault="004A6D97" w:rsidP="003F25B0">
      <w:pPr>
        <w:spacing w:after="0" w:line="240" w:lineRule="auto"/>
        <w:rPr>
          <w:sz w:val="32"/>
          <w:szCs w:val="32"/>
          <w:lang w:val="nl-NL"/>
        </w:rPr>
      </w:pPr>
      <w:r w:rsidRPr="00CA72B0">
        <w:rPr>
          <w:sz w:val="160"/>
          <w:szCs w:val="160"/>
          <w:lang w:val="nl-NL"/>
        </w:rPr>
        <w:t xml:space="preserve">         </w:t>
      </w:r>
    </w:p>
    <w:p w:rsidR="000F4604" w:rsidRDefault="004A6D97" w:rsidP="003F25B0">
      <w:pPr>
        <w:spacing w:after="0" w:line="240" w:lineRule="auto"/>
        <w:rPr>
          <w:sz w:val="96"/>
          <w:szCs w:val="96"/>
          <w:shd w:val="clear" w:color="auto" w:fill="403152" w:themeFill="accent4" w:themeFillShade="80"/>
          <w:lang w:val="nl-NL"/>
        </w:rPr>
      </w:pPr>
      <w:r w:rsidRPr="00CA72B0">
        <w:rPr>
          <w:sz w:val="80"/>
          <w:szCs w:val="80"/>
          <w:shd w:val="clear" w:color="auto" w:fill="403152" w:themeFill="accent4" w:themeFillShade="80"/>
          <w:lang w:val="nl-NL"/>
        </w:rPr>
        <w:t>zaterdag 13 oktober</w:t>
      </w:r>
      <w:r w:rsidR="00CA72B0">
        <w:rPr>
          <w:sz w:val="80"/>
          <w:szCs w:val="80"/>
          <w:shd w:val="clear" w:color="auto" w:fill="403152" w:themeFill="accent4" w:themeFillShade="80"/>
          <w:lang w:val="nl-NL"/>
        </w:rPr>
        <w:t xml:space="preserve"> 2012</w:t>
      </w:r>
    </w:p>
    <w:p w:rsidR="000F4604" w:rsidRPr="000F4604" w:rsidRDefault="000F4604" w:rsidP="003F25B0">
      <w:pPr>
        <w:spacing w:after="0" w:line="240" w:lineRule="auto"/>
        <w:rPr>
          <w:sz w:val="16"/>
          <w:szCs w:val="16"/>
          <w:shd w:val="clear" w:color="auto" w:fill="403152" w:themeFill="accent4" w:themeFillShade="80"/>
          <w:lang w:val="nl-NL"/>
        </w:rPr>
      </w:pPr>
    </w:p>
    <w:p w:rsidR="00CA72B0" w:rsidRDefault="00CA72B0" w:rsidP="003F25B0">
      <w:pPr>
        <w:spacing w:after="0" w:line="240" w:lineRule="auto"/>
        <w:rPr>
          <w:sz w:val="48"/>
          <w:szCs w:val="48"/>
          <w:shd w:val="clear" w:color="auto" w:fill="403152" w:themeFill="accent4" w:themeFillShade="80"/>
          <w:lang w:val="nl-NL"/>
        </w:rPr>
      </w:pPr>
    </w:p>
    <w:p w:rsidR="000F4604" w:rsidRPr="00134ACF" w:rsidRDefault="000F4604" w:rsidP="003F25B0">
      <w:pPr>
        <w:spacing w:after="0" w:line="240" w:lineRule="auto"/>
        <w:rPr>
          <w:color w:val="403152" w:themeColor="accent4" w:themeShade="80"/>
          <w:sz w:val="48"/>
          <w:szCs w:val="48"/>
          <w:shd w:val="clear" w:color="auto" w:fill="403152" w:themeFill="accent4" w:themeFillShade="80"/>
          <w:lang w:val="nl-NL"/>
        </w:rPr>
      </w:pPr>
      <w:r w:rsidRPr="00134ACF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>16u: kampvuuracts &amp; voorstelling leiding</w:t>
      </w:r>
    </w:p>
    <w:p w:rsidR="00CA72B0" w:rsidRPr="00134ACF" w:rsidRDefault="00CA72B0" w:rsidP="003F25B0">
      <w:pPr>
        <w:spacing w:after="0" w:line="240" w:lineRule="auto"/>
        <w:rPr>
          <w:color w:val="FFFFFF" w:themeColor="background1"/>
          <w:sz w:val="24"/>
          <w:szCs w:val="24"/>
          <w:shd w:val="clear" w:color="auto" w:fill="403152" w:themeFill="accent4" w:themeFillShade="80"/>
          <w:lang w:val="nl-NL"/>
        </w:rPr>
      </w:pPr>
    </w:p>
    <w:p w:rsidR="000F4604" w:rsidRPr="00134ACF" w:rsidRDefault="000F4604" w:rsidP="003F25B0">
      <w:pPr>
        <w:spacing w:after="0" w:line="240" w:lineRule="auto"/>
        <w:rPr>
          <w:color w:val="403152" w:themeColor="accent4" w:themeShade="80"/>
          <w:sz w:val="48"/>
          <w:szCs w:val="48"/>
          <w:shd w:val="clear" w:color="auto" w:fill="403152" w:themeFill="accent4" w:themeFillShade="80"/>
          <w:lang w:val="nl-NL"/>
        </w:rPr>
      </w:pPr>
      <w:r w:rsidRPr="00134ACF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>17u30: gratis aperitief &amp; hapje</w:t>
      </w:r>
    </w:p>
    <w:p w:rsidR="00CA72B0" w:rsidRPr="00134ACF" w:rsidRDefault="00CA72B0" w:rsidP="003F25B0">
      <w:pPr>
        <w:spacing w:after="0" w:line="240" w:lineRule="auto"/>
        <w:rPr>
          <w:color w:val="FFFFFF" w:themeColor="background1"/>
          <w:sz w:val="24"/>
          <w:szCs w:val="24"/>
          <w:shd w:val="clear" w:color="auto" w:fill="403152" w:themeFill="accent4" w:themeFillShade="80"/>
          <w:lang w:val="nl-NL"/>
        </w:rPr>
      </w:pPr>
    </w:p>
    <w:p w:rsidR="003A62F8" w:rsidRPr="003A62F8" w:rsidRDefault="000F4604" w:rsidP="00CA72B0">
      <w:pPr>
        <w:spacing w:after="0" w:line="240" w:lineRule="auto"/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</w:pPr>
      <w:r w:rsidRPr="00134ACF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 xml:space="preserve">18u30: Italiaans </w:t>
      </w:r>
      <w:r w:rsidR="003A62F8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 xml:space="preserve">koud </w:t>
      </w:r>
      <w:r w:rsidRPr="00134ACF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>buffet (</w:t>
      </w:r>
      <w:r w:rsidR="003A62F8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 xml:space="preserve">inschrijvingsstrook aan de achterkant) </w:t>
      </w:r>
      <w:r w:rsidR="00CA72B0" w:rsidRPr="00134ACF">
        <w:rPr>
          <w:color w:val="403152" w:themeColor="accent4" w:themeShade="80"/>
          <w:sz w:val="48"/>
          <w:szCs w:val="48"/>
          <w:shd w:val="clear" w:color="auto" w:fill="E5DFEC" w:themeFill="accent4" w:themeFillTint="33"/>
          <w:lang w:val="nl-NL"/>
        </w:rPr>
        <w:t>&amp; dessertenbuffet door seniors voor het buitenlands kamp</w:t>
      </w:r>
    </w:p>
    <w:p w:rsidR="003A62F8" w:rsidRDefault="003A62F8" w:rsidP="00CA72B0">
      <w:pPr>
        <w:spacing w:after="0" w:line="240" w:lineRule="auto"/>
        <w:rPr>
          <w:sz w:val="44"/>
          <w:szCs w:val="44"/>
          <w:shd w:val="clear" w:color="auto" w:fill="403152" w:themeFill="accent4" w:themeFillShade="80"/>
          <w:lang w:val="nl-NL"/>
        </w:rPr>
      </w:pPr>
    </w:p>
    <w:p w:rsidR="00F52D5D" w:rsidRDefault="00CA72B0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 w:rsidRPr="001716D7">
        <w:rPr>
          <w:sz w:val="44"/>
          <w:szCs w:val="44"/>
          <w:shd w:val="clear" w:color="auto" w:fill="403152" w:themeFill="accent4" w:themeFillShade="80"/>
          <w:lang w:val="nl-NL"/>
        </w:rPr>
        <w:lastRenderedPageBreak/>
        <w:t>IEDEREEN WELKOM</w:t>
      </w:r>
      <w:r w:rsidR="001716D7" w:rsidRPr="001716D7">
        <w:rPr>
          <w:sz w:val="44"/>
          <w:szCs w:val="44"/>
          <w:shd w:val="clear" w:color="auto" w:fill="403152" w:themeFill="accent4" w:themeFillShade="80"/>
          <w:lang w:val="nl-NL"/>
        </w:rPr>
        <w:t xml:space="preserve"> IN ONZE LOKAL</w:t>
      </w:r>
      <w:r w:rsidR="001716D7">
        <w:rPr>
          <w:sz w:val="44"/>
          <w:szCs w:val="44"/>
          <w:shd w:val="clear" w:color="auto" w:fill="403152" w:themeFill="accent4" w:themeFillShade="80"/>
          <w:lang w:val="nl-NL"/>
        </w:rPr>
        <w:t>EN</w:t>
      </w:r>
      <w:r w:rsidR="00134ACF" w:rsidRPr="001716D7">
        <w:rPr>
          <w:sz w:val="44"/>
          <w:szCs w:val="44"/>
          <w:shd w:val="clear" w:color="auto" w:fill="403152" w:themeFill="accent4" w:themeFillShade="80"/>
          <w:lang w:val="nl-NL"/>
        </w:rPr>
        <w:t>!</w:t>
      </w:r>
      <w:r w:rsidR="003F25B0" w:rsidRPr="001716D7">
        <w:rPr>
          <w:color w:val="C00000"/>
          <w:sz w:val="44"/>
          <w:szCs w:val="44"/>
          <w:lang w:val="nl-NL"/>
        </w:rPr>
        <w:tab/>
      </w: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F52D5D" w:rsidRDefault="00F2263E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>Familie</w:t>
      </w:r>
      <w:r w:rsidR="00F52D5D">
        <w:rPr>
          <w:color w:val="C00000"/>
          <w:sz w:val="44"/>
          <w:szCs w:val="44"/>
          <w:lang w:val="nl-NL"/>
        </w:rPr>
        <w:t>: …………………………………………………</w:t>
      </w: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 xml:space="preserve">komt met </w:t>
      </w: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>…………. volwassenen (8€ per persoon)</w:t>
      </w: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>…………. kinderen (4€ per persoon)</w:t>
      </w:r>
    </w:p>
    <w:p w:rsidR="00F52D5D" w:rsidRDefault="00F52D5D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7E6980" w:rsidRDefault="00445DF4" w:rsidP="00CA72B0">
      <w:pPr>
        <w:spacing w:after="0" w:line="240" w:lineRule="auto"/>
        <w:rPr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 xml:space="preserve">Inschrijven: </w:t>
      </w:r>
      <w:hyperlink r:id="rId6" w:history="1">
        <w:r w:rsidR="007E6980" w:rsidRPr="00BC0C4E">
          <w:rPr>
            <w:rStyle w:val="Hyperlink"/>
            <w:sz w:val="44"/>
            <w:szCs w:val="44"/>
            <w:lang w:val="nl-NL"/>
          </w:rPr>
          <w:t>elsvalvekens@hotmail.com</w:t>
        </w:r>
      </w:hyperlink>
    </w:p>
    <w:p w:rsidR="00445DF4" w:rsidRDefault="00445DF4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 xml:space="preserve"> (016/</w:t>
      </w:r>
      <w:r w:rsidR="004F2336">
        <w:rPr>
          <w:color w:val="C00000"/>
          <w:sz w:val="44"/>
          <w:szCs w:val="44"/>
          <w:lang w:val="nl-NL"/>
        </w:rPr>
        <w:t>694404</w:t>
      </w:r>
      <w:bookmarkStart w:id="0" w:name="_GoBack"/>
      <w:bookmarkEnd w:id="0"/>
      <w:r>
        <w:rPr>
          <w:color w:val="C00000"/>
          <w:sz w:val="44"/>
          <w:szCs w:val="44"/>
          <w:lang w:val="nl-NL"/>
        </w:rPr>
        <w:t>)</w:t>
      </w:r>
      <w:r w:rsidR="00F52D5D">
        <w:rPr>
          <w:color w:val="C00000"/>
          <w:sz w:val="44"/>
          <w:szCs w:val="44"/>
          <w:lang w:val="nl-NL"/>
        </w:rPr>
        <w:t xml:space="preserve"> </w:t>
      </w:r>
    </w:p>
    <w:p w:rsidR="00445DF4" w:rsidRDefault="00445DF4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>of ingevulde strook afgeven aan de leiding.</w:t>
      </w:r>
    </w:p>
    <w:p w:rsidR="00445DF4" w:rsidRDefault="00445DF4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445DF4" w:rsidRDefault="00445DF4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  <w:r>
        <w:rPr>
          <w:color w:val="C00000"/>
          <w:sz w:val="44"/>
          <w:szCs w:val="44"/>
          <w:lang w:val="nl-NL"/>
        </w:rPr>
        <w:t>Dessertenbuffet apart af te rekenen met de seniors</w:t>
      </w:r>
      <w:r w:rsidR="00F2263E">
        <w:rPr>
          <w:color w:val="C00000"/>
          <w:sz w:val="44"/>
          <w:szCs w:val="44"/>
          <w:lang w:val="nl-NL"/>
        </w:rPr>
        <w:t>.</w:t>
      </w:r>
    </w:p>
    <w:p w:rsidR="00445DF4" w:rsidRDefault="00445DF4" w:rsidP="00CA72B0">
      <w:pPr>
        <w:spacing w:after="0" w:line="240" w:lineRule="auto"/>
        <w:rPr>
          <w:color w:val="C00000"/>
          <w:sz w:val="44"/>
          <w:szCs w:val="44"/>
          <w:lang w:val="nl-NL"/>
        </w:rPr>
      </w:pPr>
    </w:p>
    <w:p w:rsidR="003F25B0" w:rsidRPr="001716D7" w:rsidRDefault="00445DF4" w:rsidP="00CA72B0">
      <w:pPr>
        <w:spacing w:after="0" w:line="240" w:lineRule="auto"/>
        <w:rPr>
          <w:sz w:val="44"/>
          <w:szCs w:val="44"/>
          <w:shd w:val="clear" w:color="auto" w:fill="403152" w:themeFill="accent4" w:themeFillShade="80"/>
          <w:lang w:val="nl-NL"/>
        </w:rPr>
      </w:pPr>
      <w:r>
        <w:rPr>
          <w:rFonts w:ascii="Arial" w:hAnsi="Arial" w:cs="Arial"/>
          <w:noProof/>
          <w:lang w:val="nl-BE" w:eastAsia="nl-BE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-2540</wp:posOffset>
            </wp:positionV>
            <wp:extent cx="857250" cy="361950"/>
            <wp:effectExtent l="19050" t="0" r="0" b="0"/>
            <wp:wrapNone/>
            <wp:docPr id="1" name="il_fi" descr="http://static.photaki.com/Knippen-hier--schaar-en-stippellijn-18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photaki.com/Knippen-hier--schaar-en-stippellijn-1845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621" r="40000" b="5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C00000"/>
          <w:sz w:val="44"/>
          <w:szCs w:val="44"/>
          <w:lang w:val="nl-NL"/>
        </w:rPr>
        <w:tab/>
        <w:t>--------------------------------------------------</w:t>
      </w:r>
    </w:p>
    <w:p w:rsidR="00F2263E" w:rsidRPr="001716D7" w:rsidRDefault="00F2263E">
      <w:pPr>
        <w:spacing w:after="0" w:line="240" w:lineRule="auto"/>
        <w:rPr>
          <w:sz w:val="44"/>
          <w:szCs w:val="44"/>
          <w:shd w:val="clear" w:color="auto" w:fill="403152" w:themeFill="accent4" w:themeFillShade="80"/>
          <w:lang w:val="nl-NL"/>
        </w:rPr>
      </w:pPr>
    </w:p>
    <w:sectPr w:rsidR="00F2263E" w:rsidRPr="001716D7" w:rsidSect="00CA7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altName w:val="Lucida Bright"/>
    <w:charset w:val="00"/>
    <w:family w:val="roman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A7"/>
    <w:rsid w:val="000341B3"/>
    <w:rsid w:val="000F4604"/>
    <w:rsid w:val="00134ACF"/>
    <w:rsid w:val="001716D7"/>
    <w:rsid w:val="001F0684"/>
    <w:rsid w:val="002B09B2"/>
    <w:rsid w:val="002E72DA"/>
    <w:rsid w:val="002E7BB4"/>
    <w:rsid w:val="002F0BBC"/>
    <w:rsid w:val="003A62F8"/>
    <w:rsid w:val="003B2A4D"/>
    <w:rsid w:val="003F25B0"/>
    <w:rsid w:val="004032A9"/>
    <w:rsid w:val="00445DF4"/>
    <w:rsid w:val="004A6D97"/>
    <w:rsid w:val="004E1929"/>
    <w:rsid w:val="004F2336"/>
    <w:rsid w:val="00626A77"/>
    <w:rsid w:val="007B0C98"/>
    <w:rsid w:val="007C5E19"/>
    <w:rsid w:val="007E6980"/>
    <w:rsid w:val="00904785"/>
    <w:rsid w:val="00A169B5"/>
    <w:rsid w:val="00A9023E"/>
    <w:rsid w:val="00AF78A7"/>
    <w:rsid w:val="00B31276"/>
    <w:rsid w:val="00BD192F"/>
    <w:rsid w:val="00CA72B0"/>
    <w:rsid w:val="00CE4321"/>
    <w:rsid w:val="00DB7FC7"/>
    <w:rsid w:val="00F2263E"/>
    <w:rsid w:val="00F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e35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BBC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F0BB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0BB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0BB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0BB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0BB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0BB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0BB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0BB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0BB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8A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F0BB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0B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0B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0B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0BB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F0BBC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F0BB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F0B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0BB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0BB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F0BBC"/>
    <w:rPr>
      <w:b/>
      <w:bCs/>
      <w:spacing w:val="0"/>
    </w:rPr>
  </w:style>
  <w:style w:type="character" w:styleId="Nadruk">
    <w:name w:val="Emphasis"/>
    <w:uiPriority w:val="20"/>
    <w:qFormat/>
    <w:rsid w:val="002F0BB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F0B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BB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F0BBC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F0BBC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0BB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0BB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F0B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F0B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F0BBC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F0BBC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F0BB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F0BBC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445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BBC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F0BB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0BB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0BB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0BB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0BB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0BB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0BB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0BB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0BB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8A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F0BB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0B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0B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0B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0B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0BB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F0BBC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F0BB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F0B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0BB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0BB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F0BBC"/>
    <w:rPr>
      <w:b/>
      <w:bCs/>
      <w:spacing w:val="0"/>
    </w:rPr>
  </w:style>
  <w:style w:type="character" w:styleId="Nadruk">
    <w:name w:val="Emphasis"/>
    <w:uiPriority w:val="20"/>
    <w:qFormat/>
    <w:rsid w:val="002F0BB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F0B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BB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F0BBC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F0BBC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0BB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0BB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F0B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F0B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F0BBC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F0BBC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F0BB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F0BBC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44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svalveken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eterij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janssen</dc:creator>
  <cp:lastModifiedBy>Ada</cp:lastModifiedBy>
  <cp:revision>6</cp:revision>
  <cp:lastPrinted>2012-08-25T17:02:00Z</cp:lastPrinted>
  <dcterms:created xsi:type="dcterms:W3CDTF">2012-08-31T09:36:00Z</dcterms:created>
  <dcterms:modified xsi:type="dcterms:W3CDTF">2012-09-10T14:40:00Z</dcterms:modified>
</cp:coreProperties>
</file>